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after="0" w:line="240" w:lineRule="auto"/>
        <w:contextualSpacing w:val="0"/>
        <w:jc w:val="center"/>
        <w:rPr>
          <w:rFonts w:ascii="Shadows Into Light" w:cs="Shadows Into Light" w:eastAsia="Shadows Into Light" w:hAnsi="Shadows Into Light"/>
          <w:b w:val="1"/>
          <w:sz w:val="40"/>
          <w:szCs w:val="40"/>
          <w:u w:val="single"/>
        </w:rPr>
      </w:pPr>
      <w:r w:rsidDel="00000000" w:rsidR="00000000" w:rsidRPr="00000000">
        <w:rPr>
          <w:rFonts w:ascii="Shadows Into Light" w:cs="Shadows Into Light" w:eastAsia="Shadows Into Light" w:hAnsi="Shadows Into Light"/>
          <w:b w:val="1"/>
          <w:sz w:val="40"/>
          <w:szCs w:val="40"/>
          <w:u w:val="single"/>
          <w:rtl w:val="0"/>
        </w:rPr>
        <w:t xml:space="preserve">FCCLA Brochure</w:t>
      </w:r>
    </w:p>
    <w:p w:rsidR="00000000" w:rsidDel="00000000" w:rsidP="00000000" w:rsidRDefault="00000000" w:rsidRPr="00000000" w14:paraId="00000001">
      <w:pPr>
        <w:spacing w:after="0" w:line="240" w:lineRule="auto"/>
        <w:contextualSpacing w:val="0"/>
        <w:rPr>
          <w:rFonts w:ascii="Shadows Into Light" w:cs="Shadows Into Light" w:eastAsia="Shadows Into Light" w:hAnsi="Shadows Into Light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contextualSpacing w:val="0"/>
        <w:rPr>
          <w:rFonts w:ascii="Shadows Into Light" w:cs="Shadows Into Light" w:eastAsia="Shadows Into Light" w:hAnsi="Shadows Into Light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contextualSpacing w:val="0"/>
        <w:rPr>
          <w:rFonts w:ascii="Shadows Into Light" w:cs="Shadows Into Light" w:eastAsia="Shadows Into Light" w:hAnsi="Shadows Into Light"/>
          <w:sz w:val="26"/>
          <w:szCs w:val="2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26"/>
          <w:szCs w:val="26"/>
          <w:rtl w:val="0"/>
        </w:rPr>
        <w:t xml:space="preserve">You are to create an FCCLA brochure over all of the information we have gone over including the video that you watched today.  </w:t>
      </w:r>
    </w:p>
    <w:p w:rsidR="00000000" w:rsidDel="00000000" w:rsidP="00000000" w:rsidRDefault="00000000" w:rsidRPr="00000000" w14:paraId="00000004">
      <w:pPr>
        <w:spacing w:after="0" w:line="240" w:lineRule="auto"/>
        <w:contextualSpacing w:val="0"/>
        <w:rPr>
          <w:rFonts w:ascii="Shadows Into Light" w:cs="Shadows Into Light" w:eastAsia="Shadows Into Light" w:hAnsi="Shadows Into Light"/>
          <w:sz w:val="26"/>
          <w:szCs w:val="2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26"/>
          <w:szCs w:val="26"/>
          <w:rtl w:val="0"/>
        </w:rPr>
        <w:t xml:space="preserve">You will use the FCCLA PPT, FCCLA Questions, and the FCCLA Archives video worksheet to create the brochure.  </w:t>
      </w:r>
    </w:p>
    <w:p w:rsidR="00000000" w:rsidDel="00000000" w:rsidP="00000000" w:rsidRDefault="00000000" w:rsidRPr="00000000" w14:paraId="00000005">
      <w:pPr>
        <w:spacing w:after="0" w:line="240" w:lineRule="auto"/>
        <w:contextualSpacing w:val="0"/>
        <w:rPr>
          <w:rFonts w:ascii="Shadows Into Light" w:cs="Shadows Into Light" w:eastAsia="Shadows Into Light" w:hAnsi="Shadows Into Light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contextualSpacing w:val="0"/>
        <w:rPr>
          <w:rFonts w:ascii="Shadows Into Light" w:cs="Shadows Into Light" w:eastAsia="Shadows Into Light" w:hAnsi="Shadows Into Light"/>
          <w:sz w:val="26"/>
          <w:szCs w:val="26"/>
          <w:u w:val="single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26"/>
          <w:szCs w:val="26"/>
          <w:u w:val="single"/>
          <w:rtl w:val="0"/>
        </w:rPr>
        <w:t xml:space="preserve">Directions: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Shadows Into Light" w:cs="Shadows Into Light" w:eastAsia="Shadows Into Light" w:hAnsi="Shadows Into Light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Get one sheet of computer paper from me. 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Shadows Into Light" w:cs="Shadows Into Light" w:eastAsia="Shadows Into Light" w:hAnsi="Shadows Into Light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Fold the white paper into 3 equal parts.  (Example is taped to the board.)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Shadows Into Light" w:cs="Shadows Into Light" w:eastAsia="Shadows Into Light" w:hAnsi="Shadows Into Light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Use markers and/or coloring pencils to make your brochure more attractive.  (CLEAN UP all supplies at the end of the block.)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Shadows Into Light" w:cs="Shadows Into Light" w:eastAsia="Shadows Into Light" w:hAnsi="Shadows Into Light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Make sure all requirements are on brochure.  (I know that we all do not have the best hand writing, just try your best. </w:t>
      </w:r>
      <w:r w:rsidDel="00000000" w:rsidR="00000000" w:rsidRPr="00000000">
        <w:rPr>
          <w:rFonts w:ascii="Wingdings" w:cs="Wingdings" w:eastAsia="Wingdings" w:hAnsi="Wingding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☺</w:t>
      </w:r>
      <w:r w:rsidDel="00000000" w:rsidR="00000000" w:rsidRPr="00000000">
        <w:rPr>
          <w:rFonts w:ascii="Shadows Into Light" w:cs="Shadows Into Light" w:eastAsia="Shadows Into Light" w:hAnsi="Shadows Into Light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)</w:t>
      </w:r>
    </w:p>
    <w:p w:rsidR="00000000" w:rsidDel="00000000" w:rsidP="00000000" w:rsidRDefault="00000000" w:rsidRPr="00000000" w14:paraId="0000000B">
      <w:pPr>
        <w:spacing w:after="0" w:line="240" w:lineRule="auto"/>
        <w:contextualSpacing w:val="0"/>
        <w:rPr>
          <w:rFonts w:ascii="Shadows Into Light" w:cs="Shadows Into Light" w:eastAsia="Shadows Into Light" w:hAnsi="Shadows Into Light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contextualSpacing w:val="0"/>
        <w:rPr>
          <w:rFonts w:ascii="Shadows Into Light" w:cs="Shadows Into Light" w:eastAsia="Shadows Into Light" w:hAnsi="Shadows Into Light"/>
          <w:sz w:val="26"/>
          <w:szCs w:val="26"/>
          <w:u w:val="single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26"/>
          <w:szCs w:val="26"/>
          <w:u w:val="single"/>
          <w:rtl w:val="0"/>
        </w:rPr>
        <w:t xml:space="preserve">Requirements: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Shadows Into Light" w:cs="Shadows Into Light" w:eastAsia="Shadows Into Light" w:hAnsi="Shadows Into Light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Cover Page (creative title and cover design)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Shadows Into Light" w:cs="Shadows Into Light" w:eastAsia="Shadows Into Light" w:hAnsi="Shadows Into Light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Sections to Include: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Shadows Into Light" w:cs="Shadows Into Light" w:eastAsia="Shadows Into Light" w:hAnsi="Shadows Into Light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Facts to Know (5 facts all together)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Shadows Into Light" w:cs="Shadows Into Light" w:eastAsia="Shadows Into Light" w:hAnsi="Shadows Into Light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National Programs (create a list)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Shadows Into Light" w:cs="Shadows Into Light" w:eastAsia="Shadows Into Light" w:hAnsi="Shadows Into Light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Competitive Events (At least 5 – list and give a small explanation)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Shadows Into Light" w:cs="Shadows Into Light" w:eastAsia="Shadows Into Light" w:hAnsi="Shadows Into Light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History (5 facts all together…ex. timeline)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Shadows Into Light" w:cs="Shadows Into Light" w:eastAsia="Shadows Into Light" w:hAnsi="Shadows Into Light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How to Join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Shadows Into Light" w:cs="Shadows Into Light" w:eastAsia="Shadows Into Light" w:hAnsi="Shadows Into Light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At least 5 pictures added throughout brochure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Shadows Into Light" w:cs="Shadows Into Light" w:eastAsia="Shadows Into Light" w:hAnsi="Shadows Into Light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Attractive Colors and Design </w:t>
      </w:r>
    </w:p>
    <w:p w:rsidR="00000000" w:rsidDel="00000000" w:rsidP="00000000" w:rsidRDefault="00000000" w:rsidRPr="00000000" w14:paraId="00000016">
      <w:pPr>
        <w:spacing w:after="0" w:line="240" w:lineRule="auto"/>
        <w:contextualSpacing w:val="0"/>
        <w:rPr>
          <w:rFonts w:ascii="Shadows Into Light" w:cs="Shadows Into Light" w:eastAsia="Shadows Into Light" w:hAnsi="Shadows Into Light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contextualSpacing w:val="0"/>
        <w:rPr>
          <w:rFonts w:ascii="Shadows Into Light" w:cs="Shadows Into Light" w:eastAsia="Shadows Into Light" w:hAnsi="Shadows Into Light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contextualSpacing w:val="0"/>
        <w:rPr>
          <w:rFonts w:ascii="Shadows Into Light" w:cs="Shadows Into Light" w:eastAsia="Shadows Into Light" w:hAnsi="Shadows Into Light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contextualSpacing w:val="0"/>
        <w:jc w:val="center"/>
        <w:rPr>
          <w:rFonts w:ascii="Shadows Into Light" w:cs="Shadows Into Light" w:eastAsia="Shadows Into Light" w:hAnsi="Shadows Into Light"/>
          <w:sz w:val="26"/>
          <w:szCs w:val="2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26"/>
          <w:szCs w:val="26"/>
          <w:rtl w:val="0"/>
        </w:rPr>
        <w:t xml:space="preserve">***Be CREATIVE in your wording and design throughout brochure when you can.***</w:t>
      </w:r>
    </w:p>
    <w:p w:rsidR="00000000" w:rsidDel="00000000" w:rsidP="00000000" w:rsidRDefault="00000000" w:rsidRPr="00000000" w14:paraId="0000001A">
      <w:pPr>
        <w:spacing w:after="0" w:line="240" w:lineRule="auto"/>
        <w:contextualSpacing w:val="0"/>
        <w:jc w:val="center"/>
        <w:rPr>
          <w:rFonts w:ascii="Shadows Into Light" w:cs="Shadows Into Light" w:eastAsia="Shadows Into Light" w:hAnsi="Shadows Into Light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contextualSpacing w:val="0"/>
        <w:jc w:val="center"/>
        <w:rPr>
          <w:rFonts w:ascii="Shadows Into Light" w:cs="Shadows Into Light" w:eastAsia="Shadows Into Light" w:hAnsi="Shadows Into Light"/>
          <w:sz w:val="26"/>
          <w:szCs w:val="2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26"/>
          <w:szCs w:val="26"/>
          <w:rtl w:val="0"/>
        </w:rPr>
        <w:t xml:space="preserve">***Design the brochure in a way that would cause you to pick it up from a stack of other brochures.***</w:t>
      </w:r>
    </w:p>
    <w:p w:rsidR="00000000" w:rsidDel="00000000" w:rsidP="00000000" w:rsidRDefault="00000000" w:rsidRPr="00000000" w14:paraId="0000001C">
      <w:pPr>
        <w:spacing w:after="0" w:line="240" w:lineRule="auto"/>
        <w:contextualSpacing w:val="0"/>
        <w:jc w:val="center"/>
        <w:rPr>
          <w:rFonts w:ascii="Shadows Into Light" w:cs="Shadows Into Light" w:eastAsia="Shadows Into Light" w:hAnsi="Shadows Into Light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contextualSpacing w:val="0"/>
        <w:jc w:val="center"/>
        <w:rPr>
          <w:rFonts w:ascii="Shadows Into Light" w:cs="Shadows Into Light" w:eastAsia="Shadows Into Light" w:hAnsi="Shadows Into Light"/>
          <w:sz w:val="26"/>
          <w:szCs w:val="2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26"/>
          <w:szCs w:val="26"/>
          <w:rtl w:val="0"/>
        </w:rPr>
        <w:t xml:space="preserve">***REMEMBER clean up at the end of the block </w:t>
      </w:r>
      <w:r w:rsidDel="00000000" w:rsidR="00000000" w:rsidRPr="00000000">
        <w:rPr>
          <w:rFonts w:ascii="Wingdings" w:cs="Wingdings" w:eastAsia="Wingdings" w:hAnsi="Wingdings"/>
          <w:sz w:val="26"/>
          <w:szCs w:val="26"/>
          <w:rtl w:val="0"/>
        </w:rPr>
        <w:t xml:space="preserve">☺</w:t>
      </w:r>
      <w:r w:rsidDel="00000000" w:rsidR="00000000" w:rsidRPr="00000000">
        <w:rPr>
          <w:rFonts w:ascii="Shadows Into Light" w:cs="Shadows Into Light" w:eastAsia="Shadows Into Light" w:hAnsi="Shadows Into Light"/>
          <w:sz w:val="26"/>
          <w:szCs w:val="26"/>
          <w:rtl w:val="0"/>
        </w:rPr>
        <w:t xml:space="preserve">***</w:t>
      </w:r>
    </w:p>
    <w:p w:rsidR="00000000" w:rsidDel="00000000" w:rsidP="00000000" w:rsidRDefault="00000000" w:rsidRPr="00000000" w14:paraId="0000001E">
      <w:pPr>
        <w:spacing w:after="0" w:line="240" w:lineRule="auto"/>
        <w:contextualSpacing w:val="0"/>
        <w:jc w:val="center"/>
        <w:rPr>
          <w:rFonts w:ascii="Shadows Into Light" w:cs="Shadows Into Light" w:eastAsia="Shadows Into Light" w:hAnsi="Shadows Into Light"/>
          <w:sz w:val="26"/>
          <w:szCs w:val="26"/>
        </w:rPr>
      </w:pPr>
      <w:r w:rsidDel="00000000" w:rsidR="00000000" w:rsidRPr="00000000">
        <w:rPr>
          <w:rtl w:val="0"/>
        </w:rPr>
      </w:r>
    </w:p>
    <w:sectPr>
      <w:pgSz w:h="15840" w:w="12240"/>
      <w:pgMar w:bottom="864" w:top="864" w:left="864" w:right="86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Wingdings"/>
  <w:font w:name="Noto Sans Symbols"/>
  <w:font w:name="Shadows Into Light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hadowsIntoLight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